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F21E" w14:textId="77777777" w:rsidR="003B36EC" w:rsidRDefault="003B36EC">
      <w:pPr>
        <w:pStyle w:val="Cabealho"/>
        <w:tabs>
          <w:tab w:val="clear" w:pos="4419"/>
          <w:tab w:val="clear" w:pos="8838"/>
        </w:tabs>
        <w:rPr>
          <w:sz w:val="15"/>
          <w:szCs w:val="15"/>
        </w:rPr>
      </w:pPr>
    </w:p>
    <w:tbl>
      <w:tblPr>
        <w:tblW w:w="10773" w:type="dxa"/>
        <w:tblInd w:w="1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567"/>
        <w:gridCol w:w="731"/>
        <w:gridCol w:w="890"/>
        <w:gridCol w:w="1557"/>
        <w:gridCol w:w="1071"/>
        <w:gridCol w:w="4885"/>
        <w:gridCol w:w="351"/>
      </w:tblGrid>
      <w:tr w:rsidR="003B36EC" w14:paraId="7215F86E" w14:textId="77777777" w:rsidTr="009A1ED3">
        <w:trPr>
          <w:cantSplit/>
          <w:trHeight w:hRule="exact" w:val="1977"/>
        </w:trPr>
        <w:tc>
          <w:tcPr>
            <w:tcW w:w="290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BF131E0" w14:textId="77777777" w:rsidR="003B36EC" w:rsidRDefault="00B20CCE">
            <w:pPr>
              <w:snapToGrid w:val="0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  <w:lang w:eastAsia="pt-BR"/>
              </w:rPr>
              <w:drawing>
                <wp:inline distT="0" distB="0" distL="0" distR="0" wp14:anchorId="7B1CBF6F" wp14:editId="21D022B7">
                  <wp:extent cx="1473565" cy="90376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253" cy="90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135B6E" w14:textId="77777777" w:rsidR="003B36EC" w:rsidRDefault="003B36EC">
            <w:pPr>
              <w:snapToGrid w:val="0"/>
            </w:pPr>
          </w:p>
        </w:tc>
        <w:tc>
          <w:tcPr>
            <w:tcW w:w="786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76AF1" w14:textId="77777777" w:rsidR="00B20CCE" w:rsidRPr="00417B1F" w:rsidRDefault="00B20CCE" w:rsidP="00417B1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17B1F">
              <w:rPr>
                <w:rFonts w:ascii="Verdana" w:hAnsi="Verdana"/>
                <w:b/>
                <w:sz w:val="24"/>
                <w:szCs w:val="24"/>
              </w:rPr>
              <w:t>PREFEITURA MUNICIPAL DE MUCURI</w:t>
            </w:r>
          </w:p>
          <w:p w14:paraId="35BE939E" w14:textId="77777777" w:rsidR="00B20CCE" w:rsidRPr="00417B1F" w:rsidRDefault="00B20CCE" w:rsidP="00417B1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417B1F">
              <w:rPr>
                <w:rFonts w:ascii="Verdana" w:hAnsi="Verdana"/>
                <w:b/>
                <w:sz w:val="24"/>
                <w:szCs w:val="24"/>
              </w:rPr>
              <w:t>SECRETARIA DE MEIO AMBIENTE</w:t>
            </w:r>
          </w:p>
          <w:p w14:paraId="71E1761E" w14:textId="48D0978D" w:rsidR="00B20CCE" w:rsidRDefault="00B20CCE" w:rsidP="00417B1F">
            <w:pPr>
              <w:pStyle w:val="Ttulo2"/>
              <w:tabs>
                <w:tab w:val="left" w:pos="0"/>
              </w:tabs>
              <w:snapToGrid w:val="0"/>
              <w:rPr>
                <w:rFonts w:ascii="Verdana" w:hAnsi="Verdana"/>
                <w:sz w:val="32"/>
                <w:szCs w:val="32"/>
              </w:rPr>
            </w:pPr>
            <w:r w:rsidRPr="00417B1F">
              <w:rPr>
                <w:rFonts w:ascii="Verdana" w:hAnsi="Verdana"/>
                <w:sz w:val="32"/>
                <w:szCs w:val="32"/>
              </w:rPr>
              <w:t>ANÁLISE PRÉVIA DE PROCESSOS</w:t>
            </w:r>
          </w:p>
          <w:p w14:paraId="717D6198" w14:textId="07B88527" w:rsidR="003B36EC" w:rsidRPr="00417B1F" w:rsidRDefault="00417B1F" w:rsidP="00417B1F">
            <w:pPr>
              <w:jc w:val="center"/>
              <w:rPr>
                <w:sz w:val="32"/>
                <w:szCs w:val="40"/>
              </w:rPr>
            </w:pPr>
            <w:r w:rsidRPr="00417B1F">
              <w:rPr>
                <w:sz w:val="32"/>
                <w:szCs w:val="40"/>
              </w:rPr>
              <w:t>Certidão de Uso e Ocupação do Solo</w:t>
            </w:r>
          </w:p>
        </w:tc>
      </w:tr>
      <w:tr w:rsidR="003B36EC" w:rsidRPr="00417B1F" w14:paraId="57AADB07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240"/>
        </w:trPr>
        <w:tc>
          <w:tcPr>
            <w:tcW w:w="1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FE889AC" w14:textId="77777777" w:rsidR="003B36EC" w:rsidRPr="00417B1F" w:rsidRDefault="003B36EC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Requerente:</w:t>
            </w:r>
          </w:p>
        </w:tc>
        <w:tc>
          <w:tcPr>
            <w:tcW w:w="94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6731D" w14:textId="77777777" w:rsidR="003B36EC" w:rsidRPr="00417B1F" w:rsidRDefault="003B36EC" w:rsidP="00DE05AD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3B36EC" w:rsidRPr="00417B1F" w14:paraId="5CCACDA1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338"/>
        </w:trPr>
        <w:tc>
          <w:tcPr>
            <w:tcW w:w="1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A17DEC" w14:textId="77777777" w:rsidR="003B36EC" w:rsidRPr="00417B1F" w:rsidRDefault="003B36EC">
            <w:pPr>
              <w:tabs>
                <w:tab w:val="left" w:pos="5954"/>
              </w:tabs>
              <w:snapToGrid w:val="0"/>
              <w:jc w:val="both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Atividade:</w:t>
            </w:r>
          </w:p>
        </w:tc>
        <w:tc>
          <w:tcPr>
            <w:tcW w:w="94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8B387" w14:textId="77777777" w:rsidR="00DE05AD" w:rsidRPr="00417B1F" w:rsidRDefault="00DE05AD" w:rsidP="001F2AF6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Certidão de Uso e Ocupação do Solo</w:t>
            </w:r>
          </w:p>
          <w:p w14:paraId="71BC385A" w14:textId="77777777" w:rsidR="003B36EC" w:rsidRPr="00417B1F" w:rsidRDefault="003B36EC" w:rsidP="00537F2A">
            <w:pPr>
              <w:tabs>
                <w:tab w:val="left" w:pos="5954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3B36EC" w:rsidRPr="00417B1F" w14:paraId="6A7FEDDB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299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A049A3C" w14:textId="77777777" w:rsidR="003B36EC" w:rsidRPr="00417B1F" w:rsidRDefault="003B36EC" w:rsidP="00417B1F">
            <w:pPr>
              <w:pStyle w:val="Ttulo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17B1F">
              <w:rPr>
                <w:rFonts w:ascii="Times New Roman" w:hAnsi="Times New Roman" w:cs="Times New Roman"/>
                <w:b w:val="0"/>
                <w:sz w:val="22"/>
                <w:szCs w:val="22"/>
              </w:rPr>
              <w:t>Item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9DEBC5" w14:textId="77777777" w:rsidR="003B36EC" w:rsidRPr="00417B1F" w:rsidRDefault="003B36EC" w:rsidP="00417B1F">
            <w:pPr>
              <w:pStyle w:val="Ttulo9"/>
              <w:tabs>
                <w:tab w:val="left" w:pos="0"/>
                <w:tab w:val="left" w:pos="5954"/>
              </w:tabs>
              <w:snapToGrid w:val="0"/>
              <w:spacing w:before="0" w:after="0"/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  <w:r w:rsidRPr="00417B1F"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  <w:t>Documentos Necessários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A9917" w14:textId="4A9E427C" w:rsidR="003B36EC" w:rsidRPr="00417B1F" w:rsidRDefault="009A1ED3" w:rsidP="00417B1F">
            <w:pPr>
              <w:pStyle w:val="Ttulo9"/>
              <w:tabs>
                <w:tab w:val="left" w:pos="0"/>
                <w:tab w:val="left" w:pos="5954"/>
              </w:tabs>
              <w:snapToGrid w:val="0"/>
              <w:spacing w:before="0" w:after="0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X</w:t>
            </w:r>
          </w:p>
        </w:tc>
      </w:tr>
      <w:tr w:rsidR="00417B1F" w:rsidRPr="00417B1F" w14:paraId="6C9E537B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35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D4D6FB" w14:textId="282C719F" w:rsidR="00417B1F" w:rsidRPr="00417B1F" w:rsidRDefault="00417B1F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1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32A3D7" w14:textId="10DE49FC" w:rsidR="00417B1F" w:rsidRPr="00417B1F" w:rsidRDefault="00417B1F" w:rsidP="00417B1F">
            <w:pPr>
              <w:tabs>
                <w:tab w:val="left" w:pos="5954"/>
              </w:tabs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Requerimento Preenchido e Assinado (Formulário SEMAM)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473E1" w14:textId="7E679DF9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417B1F" w:rsidRPr="00417B1F" w14:paraId="5991CA37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40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F5803C" w14:textId="3AC90550" w:rsidR="00417B1F" w:rsidRPr="00417B1F" w:rsidRDefault="00417B1F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2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453CAA" w14:textId="70482606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Comprovante de pagamento da taxa ambiental (será enviada após vistoria)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50872" w14:textId="0445A214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417B1F" w:rsidRPr="00417B1F" w14:paraId="0D4DCF90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40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0780CA" w14:textId="1AE7B0DD" w:rsidR="00417B1F" w:rsidRPr="00417B1F" w:rsidRDefault="00417B1F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3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E492EF" w14:textId="461E16F5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Cópias dos documentos do requerente: CNPJ para pessoa jurídica; ou RG e CPF, para pessoa física. Se o requerente for órgão público, deverá ser apresentado o ato de nomeação do representante legal que assinar o requerimento;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E5B497" w14:textId="397979E2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417B1F" w:rsidRPr="00417B1F" w14:paraId="75D9AB59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40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207E75" w14:textId="0B6397FD" w:rsidR="00417B1F" w:rsidRPr="00417B1F" w:rsidRDefault="00417B1F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4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A042B7" w14:textId="202BA321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Cópia do contrato social da empresa e suas alterações, no caso de Pessoa Jurídica;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C5C32" w14:textId="2CE3C7EC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417B1F" w:rsidRPr="00417B1F" w14:paraId="772B5C01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40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8F7696" w14:textId="451DFE8E" w:rsidR="00417B1F" w:rsidRPr="00417B1F" w:rsidRDefault="00417B1F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5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C518B5" w14:textId="74F9B58E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Quando for o caso de representação do empreendedor por procurador, este deverá apresentar procuração, por instrumento público ou particular e cópia dos seus documentos de identificação (CPF e Carteira de Identidade);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1A4C8" w14:textId="43CC47CB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417B1F" w:rsidRPr="00417B1F" w14:paraId="14F72182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40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7579EA" w14:textId="2AB70E2F" w:rsidR="00417B1F" w:rsidRPr="00417B1F" w:rsidRDefault="00417B1F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6</w:t>
            </w: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D2E10C" w14:textId="058E3D7A" w:rsidR="00417B1F" w:rsidRPr="00417B1F" w:rsidRDefault="00417B1F" w:rsidP="00417B1F">
            <w:pPr>
              <w:pStyle w:val="Recuodecorpodetexto21"/>
              <w:widowControl/>
              <w:tabs>
                <w:tab w:val="clear" w:pos="567"/>
                <w:tab w:val="left" w:pos="5954"/>
              </w:tabs>
              <w:overflowPunct/>
              <w:autoSpaceDE/>
              <w:snapToGrid w:val="0"/>
              <w:spacing w:before="0"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417B1F">
              <w:rPr>
                <w:rFonts w:ascii="Times New Roman" w:hAnsi="Times New Roman"/>
                <w:szCs w:val="22"/>
              </w:rPr>
              <w:t xml:space="preserve">Documento que comprove a legalidade do uso da área para a instalação do empreendimento (Escritura, Autorização emitida pela Gerência Regional do Patrimônio da União, Cessão de Uso da Área, Comprovação de Posse, Contrato de Compra e Venda, Arrendamento, Autorização do Proprietário, </w:t>
            </w:r>
            <w:proofErr w:type="spellStart"/>
            <w:r w:rsidRPr="00417B1F">
              <w:rPr>
                <w:rFonts w:ascii="Times New Roman" w:hAnsi="Times New Roman"/>
                <w:szCs w:val="22"/>
              </w:rPr>
              <w:t>etc</w:t>
            </w:r>
            <w:proofErr w:type="spellEnd"/>
            <w:r w:rsidRPr="00417B1F">
              <w:rPr>
                <w:rFonts w:ascii="Times New Roman" w:hAnsi="Times New Roman"/>
                <w:szCs w:val="22"/>
              </w:rPr>
              <w:t>);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05770" w14:textId="0EEB1011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417B1F" w:rsidRPr="00417B1F" w14:paraId="255436E9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40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CD2615" w14:textId="77777777" w:rsidR="00417B1F" w:rsidRPr="00417B1F" w:rsidRDefault="00417B1F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43AD3C3" w14:textId="77777777" w:rsidR="00417B1F" w:rsidRPr="00417B1F" w:rsidRDefault="00417B1F" w:rsidP="00417B1F">
            <w:pPr>
              <w:pStyle w:val="Ttulo3"/>
              <w:tabs>
                <w:tab w:val="left" w:pos="0"/>
              </w:tabs>
              <w:snapToGrid w:val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17B1F">
              <w:rPr>
                <w:rFonts w:ascii="Times New Roman" w:hAnsi="Times New Roman" w:cs="Times New Roman"/>
                <w:bCs/>
                <w:sz w:val="22"/>
                <w:szCs w:val="22"/>
              </w:rPr>
              <w:t>Certidão de Inteiro Teor do Imóvel.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ABB68" w14:textId="6AD41412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417B1F" w:rsidRPr="00417B1F" w14:paraId="5EA9A5F0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40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ACB4FFA" w14:textId="77777777" w:rsidR="00417B1F" w:rsidRPr="00417B1F" w:rsidRDefault="00417B1F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C800A9" w14:textId="77777777" w:rsidR="00417B1F" w:rsidRPr="00417B1F" w:rsidRDefault="00417B1F" w:rsidP="00417B1F">
            <w:pPr>
              <w:pStyle w:val="Recuodecorpodetexto21"/>
              <w:widowControl/>
              <w:tabs>
                <w:tab w:val="clear" w:pos="567"/>
                <w:tab w:val="left" w:pos="5954"/>
              </w:tabs>
              <w:overflowPunct/>
              <w:autoSpaceDE/>
              <w:snapToGrid w:val="0"/>
              <w:spacing w:before="0"/>
              <w:jc w:val="left"/>
              <w:textAlignment w:val="auto"/>
              <w:rPr>
                <w:rFonts w:ascii="Times New Roman" w:hAnsi="Times New Roman"/>
                <w:szCs w:val="22"/>
              </w:rPr>
            </w:pPr>
            <w:r w:rsidRPr="00417B1F">
              <w:rPr>
                <w:rFonts w:ascii="Times New Roman" w:hAnsi="Times New Roman"/>
                <w:szCs w:val="22"/>
              </w:rPr>
              <w:t>Cadastro Estadual Florestal de Imóveis Rurais (CEFIR) / Cadastro Ambiental Rural (CAR)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E413E" w14:textId="6512E3B5" w:rsidR="00417B1F" w:rsidRPr="00417B1F" w:rsidRDefault="00417B1F" w:rsidP="00417B1F">
            <w:pPr>
              <w:pStyle w:val="Recuodecorpodetexto21"/>
              <w:widowControl/>
              <w:tabs>
                <w:tab w:val="clear" w:pos="567"/>
                <w:tab w:val="left" w:pos="5954"/>
              </w:tabs>
              <w:overflowPunct/>
              <w:autoSpaceDE/>
              <w:snapToGrid w:val="0"/>
              <w:spacing w:before="0"/>
              <w:jc w:val="left"/>
              <w:textAlignment w:val="auto"/>
              <w:rPr>
                <w:rFonts w:ascii="Times New Roman" w:hAnsi="Times New Roman"/>
                <w:szCs w:val="22"/>
              </w:rPr>
            </w:pPr>
          </w:p>
        </w:tc>
      </w:tr>
      <w:tr w:rsidR="00417B1F" w:rsidRPr="00417B1F" w14:paraId="4DE3AD92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40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4FCDCB" w14:textId="77777777" w:rsidR="00417B1F" w:rsidRPr="00417B1F" w:rsidRDefault="00417B1F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96A3E9" w14:textId="77777777" w:rsidR="00417B1F" w:rsidRPr="00417B1F" w:rsidRDefault="00417B1F" w:rsidP="00417B1F">
            <w:pPr>
              <w:tabs>
                <w:tab w:val="left" w:pos="5954"/>
              </w:tabs>
              <w:snapToGrid w:val="0"/>
              <w:jc w:val="both"/>
              <w:rPr>
                <w:sz w:val="22"/>
                <w:szCs w:val="22"/>
              </w:rPr>
            </w:pPr>
            <w:r w:rsidRPr="00417B1F">
              <w:rPr>
                <w:color w:val="000000"/>
                <w:sz w:val="22"/>
                <w:szCs w:val="22"/>
              </w:rPr>
              <w:t>Justificativa Técnica do Empreendimento com ART do técnico responsável.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B0034" w14:textId="20B6899F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417B1F" w:rsidRPr="00417B1F" w14:paraId="59784E0E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40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869C59" w14:textId="77777777" w:rsidR="00417B1F" w:rsidRPr="00417B1F" w:rsidRDefault="00417B1F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28C1CB" w14:textId="77777777" w:rsidR="00417B1F" w:rsidRPr="00417B1F" w:rsidRDefault="00417B1F" w:rsidP="00417B1F">
            <w:pPr>
              <w:tabs>
                <w:tab w:val="left" w:pos="5954"/>
              </w:tabs>
              <w:snapToGrid w:val="0"/>
              <w:jc w:val="both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Mapa de distribuição do uso e ocupação do solo ATUALIZADA em formato A3 e acompanhada da ART do técnico responsável.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F832E" w14:textId="15CA5DB3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417B1F" w:rsidRPr="00417B1F" w14:paraId="2F4CA0DC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40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5760D3" w14:textId="77777777" w:rsidR="00417B1F" w:rsidRPr="00417B1F" w:rsidRDefault="00417B1F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2A7483" w14:textId="77777777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Croqui de acesso ao imóvel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C4BB26" w14:textId="0F7953B4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</w:p>
        </w:tc>
      </w:tr>
      <w:tr w:rsidR="00EB2370" w:rsidRPr="00417B1F" w14:paraId="3A5093E5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40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A5CB28" w14:textId="77777777" w:rsidR="00EB2370" w:rsidRPr="00417B1F" w:rsidRDefault="00EB2370" w:rsidP="00417B1F">
            <w:pPr>
              <w:numPr>
                <w:ilvl w:val="0"/>
                <w:numId w:val="2"/>
              </w:numPr>
              <w:tabs>
                <w:tab w:val="left" w:pos="46"/>
                <w:tab w:val="left" w:pos="5954"/>
              </w:tabs>
              <w:snapToGrid w:val="0"/>
              <w:ind w:hanging="674"/>
              <w:jc w:val="center"/>
              <w:rPr>
                <w:sz w:val="22"/>
                <w:szCs w:val="22"/>
              </w:rPr>
            </w:pPr>
          </w:p>
        </w:tc>
        <w:tc>
          <w:tcPr>
            <w:tcW w:w="97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46FA4C9" w14:textId="183336E0" w:rsidR="00EB2370" w:rsidRPr="00417B1F" w:rsidRDefault="00EB2370" w:rsidP="00417B1F">
            <w:pPr>
              <w:tabs>
                <w:tab w:val="left" w:pos="5954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Certidão Negativa de débitos</w:t>
            </w: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17208" w14:textId="3C8CD24B" w:rsidR="00EB2370" w:rsidRPr="00417B1F" w:rsidRDefault="00EB2370" w:rsidP="00417B1F">
            <w:pPr>
              <w:tabs>
                <w:tab w:val="left" w:pos="5954"/>
              </w:tabs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417B1F" w:rsidRPr="00417B1F" w14:paraId="58140E2C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hRule="exact" w:val="407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D6F80" w14:textId="77777777" w:rsidR="00417B1F" w:rsidRPr="00417B1F" w:rsidRDefault="00417B1F" w:rsidP="00417B1F">
            <w:pPr>
              <w:tabs>
                <w:tab w:val="left" w:pos="5954"/>
              </w:tabs>
              <w:snapToGrid w:val="0"/>
              <w:rPr>
                <w:b/>
                <w:sz w:val="22"/>
                <w:szCs w:val="22"/>
              </w:rPr>
            </w:pPr>
            <w:r w:rsidRPr="00417B1F">
              <w:rPr>
                <w:b/>
                <w:color w:val="FF0000"/>
                <w:sz w:val="22"/>
                <w:szCs w:val="22"/>
              </w:rPr>
              <w:t>Observação:</w:t>
            </w:r>
          </w:p>
          <w:p w14:paraId="5C8B551E" w14:textId="77777777" w:rsidR="00417B1F" w:rsidRPr="00417B1F" w:rsidRDefault="00417B1F" w:rsidP="00417B1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</w:p>
          <w:p w14:paraId="684D5502" w14:textId="77777777" w:rsidR="00417B1F" w:rsidRPr="00417B1F" w:rsidRDefault="00417B1F" w:rsidP="00417B1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</w:p>
          <w:p w14:paraId="79C32A41" w14:textId="77777777" w:rsidR="00417B1F" w:rsidRPr="00417B1F" w:rsidRDefault="00417B1F" w:rsidP="00417B1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</w:p>
          <w:p w14:paraId="4F38FB78" w14:textId="77777777" w:rsidR="00417B1F" w:rsidRPr="00417B1F" w:rsidRDefault="00417B1F" w:rsidP="00417B1F">
            <w:pPr>
              <w:tabs>
                <w:tab w:val="left" w:pos="5954"/>
              </w:tabs>
              <w:rPr>
                <w:b/>
                <w:sz w:val="22"/>
                <w:szCs w:val="22"/>
              </w:rPr>
            </w:pPr>
          </w:p>
        </w:tc>
      </w:tr>
      <w:tr w:rsidR="00417B1F" w:rsidRPr="00417B1F" w14:paraId="11858D9B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1242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09730" w14:textId="77777777" w:rsidR="00417B1F" w:rsidRPr="00417B1F" w:rsidRDefault="00417B1F" w:rsidP="00417B1F">
            <w:pPr>
              <w:snapToGrid w:val="0"/>
              <w:spacing w:before="100"/>
              <w:jc w:val="center"/>
              <w:rPr>
                <w:b/>
                <w:color w:val="FF0000"/>
                <w:sz w:val="22"/>
                <w:szCs w:val="22"/>
              </w:rPr>
            </w:pPr>
            <w:r w:rsidRPr="00417B1F">
              <w:rPr>
                <w:b/>
                <w:color w:val="FF0000"/>
                <w:sz w:val="22"/>
                <w:szCs w:val="22"/>
              </w:rPr>
              <w:t>Atenção Requerente</w:t>
            </w:r>
          </w:p>
          <w:p w14:paraId="3A45C421" w14:textId="2E32ABCC" w:rsidR="00417B1F" w:rsidRPr="00417B1F" w:rsidRDefault="00417B1F" w:rsidP="00417B1F">
            <w:pPr>
              <w:jc w:val="both"/>
              <w:rPr>
                <w:sz w:val="22"/>
                <w:szCs w:val="22"/>
              </w:rPr>
            </w:pPr>
            <w:r w:rsidRPr="00417B1F">
              <w:rPr>
                <w:b/>
                <w:sz w:val="22"/>
                <w:szCs w:val="22"/>
              </w:rPr>
              <w:t xml:space="preserve">Nota 1: </w:t>
            </w:r>
            <w:r w:rsidRPr="00417B1F">
              <w:rPr>
                <w:sz w:val="22"/>
                <w:szCs w:val="22"/>
              </w:rPr>
              <w:t>Após a aprovação da Licença ou Autorização Ambiental, um extrato das mesmas é publicado no Mural da Prefeitura, sem ônus para o empreendedor.</w:t>
            </w:r>
          </w:p>
          <w:p w14:paraId="2181F44A" w14:textId="2E144722" w:rsidR="00417B1F" w:rsidRPr="00417B1F" w:rsidRDefault="00417B1F" w:rsidP="00417B1F">
            <w:pPr>
              <w:pStyle w:val="Textoembloco"/>
              <w:spacing w:before="0" w:line="240" w:lineRule="auto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17B1F">
              <w:rPr>
                <w:rFonts w:ascii="Times New Roman" w:hAnsi="Times New Roman"/>
                <w:b/>
                <w:sz w:val="22"/>
                <w:szCs w:val="22"/>
              </w:rPr>
              <w:t xml:space="preserve">Nota 2: </w:t>
            </w:r>
            <w:r w:rsidRPr="00417B1F">
              <w:rPr>
                <w:rFonts w:ascii="Times New Roman" w:hAnsi="Times New Roman"/>
                <w:sz w:val="22"/>
                <w:szCs w:val="22"/>
              </w:rPr>
              <w:t>Para uma mesma empresa, que possua várias unidades de produção, com diferentes localizações, a Licença ou Autorização Ambiental é obrigatória e específica para cada uma de suas unidades.</w:t>
            </w:r>
          </w:p>
        </w:tc>
      </w:tr>
      <w:tr w:rsidR="00417B1F" w:rsidRPr="00417B1F" w14:paraId="03293CAF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782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963B2A" w14:textId="77777777" w:rsidR="00417B1F" w:rsidRPr="00417B1F" w:rsidRDefault="00417B1F" w:rsidP="00417B1F">
            <w:pPr>
              <w:pStyle w:val="Ttulo2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17B1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Declaração</w:t>
            </w:r>
          </w:p>
          <w:p w14:paraId="5D689B83" w14:textId="77777777" w:rsidR="00417B1F" w:rsidRPr="00417B1F" w:rsidRDefault="00417B1F" w:rsidP="00417B1F">
            <w:pPr>
              <w:spacing w:before="100"/>
              <w:ind w:right="567"/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Declaro, para os devidos fins, que entreguei à SEMMA os documentos requeridos e acima assinalados.</w:t>
            </w:r>
          </w:p>
          <w:p w14:paraId="1122E7F4" w14:textId="75CC2C5A" w:rsidR="00417B1F" w:rsidRPr="00417B1F" w:rsidRDefault="00417B1F" w:rsidP="00417B1F">
            <w:pPr>
              <w:spacing w:before="100"/>
              <w:ind w:right="567"/>
              <w:jc w:val="right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 xml:space="preserve">      __________________, ____ de ____________ </w:t>
            </w:r>
            <w:proofErr w:type="spellStart"/>
            <w:r w:rsidRPr="00417B1F">
              <w:rPr>
                <w:sz w:val="22"/>
                <w:szCs w:val="22"/>
              </w:rPr>
              <w:t>de</w:t>
            </w:r>
            <w:proofErr w:type="spellEnd"/>
            <w:r w:rsidRPr="00417B1F">
              <w:rPr>
                <w:sz w:val="22"/>
                <w:szCs w:val="22"/>
              </w:rPr>
              <w:t xml:space="preserve"> _____.</w:t>
            </w:r>
          </w:p>
        </w:tc>
      </w:tr>
      <w:tr w:rsidR="00417B1F" w:rsidRPr="00417B1F" w14:paraId="4DE70C61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880"/>
        </w:trPr>
        <w:tc>
          <w:tcPr>
            <w:tcW w:w="4466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09AC29" w14:textId="5E080C49" w:rsidR="00417B1F" w:rsidRPr="00417B1F" w:rsidRDefault="00417B1F" w:rsidP="00417B1F">
            <w:pPr>
              <w:pStyle w:val="Ttulo6"/>
              <w:numPr>
                <w:ilvl w:val="0"/>
                <w:numId w:val="0"/>
              </w:numPr>
              <w:tabs>
                <w:tab w:val="left" w:pos="5870"/>
              </w:tabs>
              <w:snapToGrid w:val="0"/>
              <w:spacing w:before="240"/>
              <w:rPr>
                <w:rFonts w:ascii="Times New Roman" w:hAnsi="Times New Roman" w:cs="Times New Roman"/>
                <w:b w:val="0"/>
                <w:szCs w:val="22"/>
              </w:rPr>
            </w:pPr>
            <w:r w:rsidRPr="00417B1F">
              <w:rPr>
                <w:rFonts w:ascii="Times New Roman" w:hAnsi="Times New Roman" w:cs="Times New Roman"/>
                <w:b w:val="0"/>
                <w:szCs w:val="22"/>
              </w:rPr>
              <w:t>______________________________________</w:t>
            </w:r>
          </w:p>
          <w:p w14:paraId="6E1E8FA3" w14:textId="77777777" w:rsidR="00417B1F" w:rsidRPr="00417B1F" w:rsidRDefault="00417B1F" w:rsidP="00417B1F">
            <w:pPr>
              <w:pStyle w:val="Ttulo6"/>
              <w:tabs>
                <w:tab w:val="left" w:pos="0"/>
                <w:tab w:val="left" w:pos="5870"/>
              </w:tabs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417B1F">
              <w:rPr>
                <w:rFonts w:ascii="Times New Roman" w:hAnsi="Times New Roman" w:cs="Times New Roman"/>
                <w:b w:val="0"/>
                <w:szCs w:val="22"/>
              </w:rPr>
              <w:t>Nome por extenso do representante legal</w:t>
            </w:r>
          </w:p>
        </w:tc>
        <w:tc>
          <w:tcPr>
            <w:tcW w:w="6307" w:type="dxa"/>
            <w:gridSpan w:val="3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57962E4" w14:textId="77777777" w:rsidR="00417B1F" w:rsidRPr="00417B1F" w:rsidRDefault="00417B1F" w:rsidP="00417B1F">
            <w:pPr>
              <w:spacing w:before="24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 xml:space="preserve">                            __________________________________</w:t>
            </w:r>
          </w:p>
          <w:p w14:paraId="3CD39647" w14:textId="77777777" w:rsidR="00417B1F" w:rsidRPr="00417B1F" w:rsidRDefault="00417B1F" w:rsidP="00417B1F">
            <w:pPr>
              <w:jc w:val="center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Assinatura</w:t>
            </w:r>
          </w:p>
          <w:p w14:paraId="1C38E648" w14:textId="77777777" w:rsidR="00417B1F" w:rsidRPr="00417B1F" w:rsidRDefault="00417B1F" w:rsidP="00417B1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17B1F" w:rsidRPr="00417B1F" w14:paraId="3A716BFA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226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D2D63B" w14:textId="77777777" w:rsidR="00417B1F" w:rsidRPr="00417B1F" w:rsidRDefault="00417B1F" w:rsidP="00417B1F">
            <w:pPr>
              <w:snapToGri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417B1F">
              <w:rPr>
                <w:b/>
                <w:color w:val="FF0000"/>
                <w:sz w:val="22"/>
                <w:szCs w:val="22"/>
              </w:rPr>
              <w:t>ESPAÇO RESERVADO PARA SEMAM: Formação do Processo</w:t>
            </w:r>
          </w:p>
        </w:tc>
      </w:tr>
      <w:tr w:rsidR="00417B1F" w:rsidRPr="00417B1F" w14:paraId="72D04C9C" w14:textId="77777777" w:rsidTr="009A1ED3">
        <w:tblPrEx>
          <w:tblCellMar>
            <w:left w:w="108" w:type="dxa"/>
            <w:right w:w="108" w:type="dxa"/>
          </w:tblCellMar>
        </w:tblPrEx>
        <w:trPr>
          <w:cantSplit/>
          <w:trHeight w:val="606"/>
        </w:trPr>
        <w:tc>
          <w:tcPr>
            <w:tcW w:w="20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2C4827CB" w14:textId="77777777" w:rsidR="00417B1F" w:rsidRPr="00417B1F" w:rsidRDefault="00417B1F" w:rsidP="00417B1F">
            <w:pPr>
              <w:snapToGrid w:val="0"/>
              <w:spacing w:after="100"/>
              <w:jc w:val="both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Data: _____/_____/____.</w:t>
            </w:r>
          </w:p>
        </w:tc>
        <w:tc>
          <w:tcPr>
            <w:tcW w:w="351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72B65A5" w14:textId="77777777" w:rsidR="00417B1F" w:rsidRPr="00417B1F" w:rsidRDefault="00417B1F" w:rsidP="00417B1F">
            <w:pPr>
              <w:snapToGrid w:val="0"/>
              <w:spacing w:after="10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Nº do Processo:</w:t>
            </w:r>
          </w:p>
        </w:tc>
        <w:tc>
          <w:tcPr>
            <w:tcW w:w="523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E74F0D" w14:textId="77777777" w:rsidR="00417B1F" w:rsidRPr="00417B1F" w:rsidRDefault="00417B1F" w:rsidP="00417B1F">
            <w:pPr>
              <w:snapToGrid w:val="0"/>
              <w:spacing w:after="100"/>
              <w:rPr>
                <w:sz w:val="22"/>
                <w:szCs w:val="22"/>
              </w:rPr>
            </w:pPr>
            <w:r w:rsidRPr="00417B1F">
              <w:rPr>
                <w:sz w:val="22"/>
                <w:szCs w:val="22"/>
              </w:rPr>
              <w:t>Assinatura:</w:t>
            </w:r>
          </w:p>
        </w:tc>
      </w:tr>
    </w:tbl>
    <w:p w14:paraId="3C17E0ED" w14:textId="77777777" w:rsidR="003B36EC" w:rsidRPr="00417B1F" w:rsidRDefault="003B36EC" w:rsidP="00677C08">
      <w:pPr>
        <w:pStyle w:val="Cabealho"/>
        <w:tabs>
          <w:tab w:val="clear" w:pos="4419"/>
          <w:tab w:val="clear" w:pos="8838"/>
        </w:tabs>
        <w:spacing w:line="360" w:lineRule="auto"/>
        <w:rPr>
          <w:sz w:val="22"/>
          <w:szCs w:val="22"/>
        </w:rPr>
      </w:pPr>
    </w:p>
    <w:sectPr w:rsidR="003B36EC" w:rsidRPr="00417B1F" w:rsidSect="00417B1F">
      <w:footerReference w:type="default" r:id="rId8"/>
      <w:footnotePr>
        <w:pos w:val="beneathText"/>
      </w:footnotePr>
      <w:pgSz w:w="11905" w:h="16837"/>
      <w:pgMar w:top="142" w:right="1230" w:bottom="142" w:left="425" w:header="720" w:footer="11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F8E4" w14:textId="77777777" w:rsidR="00621AA6" w:rsidRDefault="00621AA6">
      <w:r>
        <w:separator/>
      </w:r>
    </w:p>
  </w:endnote>
  <w:endnote w:type="continuationSeparator" w:id="0">
    <w:p w14:paraId="4D29AC38" w14:textId="77777777" w:rsidR="00621AA6" w:rsidRDefault="0062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C1FE" w14:textId="77777777" w:rsidR="000308EE" w:rsidRDefault="000308EE">
    <w:pPr>
      <w:pStyle w:val="Rodap"/>
      <w:ind w:right="-72"/>
      <w:jc w:val="right"/>
      <w:rPr>
        <w:rFonts w:ascii="Arial" w:hAnsi="Arial"/>
        <w:szCs w:val="15"/>
      </w:rPr>
    </w:pPr>
  </w:p>
  <w:p w14:paraId="5AC30A55" w14:textId="77777777" w:rsidR="000308EE" w:rsidRDefault="000308EE">
    <w:pPr>
      <w:pStyle w:val="Rodap"/>
      <w:ind w:right="-72"/>
      <w:jc w:val="right"/>
      <w:rPr>
        <w:rFonts w:ascii="Arial" w:hAnsi="Arial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F3C8" w14:textId="77777777" w:rsidR="00621AA6" w:rsidRDefault="00621AA6">
      <w:r>
        <w:separator/>
      </w:r>
    </w:p>
  </w:footnote>
  <w:footnote w:type="continuationSeparator" w:id="0">
    <w:p w14:paraId="0FEA03AC" w14:textId="77777777" w:rsidR="00621AA6" w:rsidRDefault="0062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71A815B2"/>
    <w:multiLevelType w:val="hybridMultilevel"/>
    <w:tmpl w:val="203C0336"/>
    <w:lvl w:ilvl="0" w:tplc="0416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817914934">
    <w:abstractNumId w:val="0"/>
  </w:num>
  <w:num w:numId="2" w16cid:durableId="155203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813"/>
    <w:rsid w:val="000032B5"/>
    <w:rsid w:val="000308EE"/>
    <w:rsid w:val="000575F0"/>
    <w:rsid w:val="00061D1E"/>
    <w:rsid w:val="00065CEC"/>
    <w:rsid w:val="000A714C"/>
    <w:rsid w:val="000B7051"/>
    <w:rsid w:val="000C1ACB"/>
    <w:rsid w:val="000C6D1B"/>
    <w:rsid w:val="001068D5"/>
    <w:rsid w:val="00123248"/>
    <w:rsid w:val="00137C75"/>
    <w:rsid w:val="00193EAF"/>
    <w:rsid w:val="001944CD"/>
    <w:rsid w:val="001D17F4"/>
    <w:rsid w:val="001D768D"/>
    <w:rsid w:val="001F2AF6"/>
    <w:rsid w:val="002059C2"/>
    <w:rsid w:val="00272D6A"/>
    <w:rsid w:val="002845BA"/>
    <w:rsid w:val="00290F63"/>
    <w:rsid w:val="00291E50"/>
    <w:rsid w:val="002C533E"/>
    <w:rsid w:val="002F7B27"/>
    <w:rsid w:val="003128B1"/>
    <w:rsid w:val="0033106C"/>
    <w:rsid w:val="003375A3"/>
    <w:rsid w:val="003810DE"/>
    <w:rsid w:val="00390AF4"/>
    <w:rsid w:val="003A3B53"/>
    <w:rsid w:val="003B36EC"/>
    <w:rsid w:val="003B509A"/>
    <w:rsid w:val="003D6158"/>
    <w:rsid w:val="003F1546"/>
    <w:rsid w:val="00403028"/>
    <w:rsid w:val="004059D3"/>
    <w:rsid w:val="00407F13"/>
    <w:rsid w:val="00417B1F"/>
    <w:rsid w:val="004439D2"/>
    <w:rsid w:val="00474F44"/>
    <w:rsid w:val="004E6E2A"/>
    <w:rsid w:val="004F0BAE"/>
    <w:rsid w:val="005171AB"/>
    <w:rsid w:val="00520E60"/>
    <w:rsid w:val="00524DAA"/>
    <w:rsid w:val="00537F2A"/>
    <w:rsid w:val="005D4CEF"/>
    <w:rsid w:val="005D67EA"/>
    <w:rsid w:val="00621AA6"/>
    <w:rsid w:val="006550DD"/>
    <w:rsid w:val="0067412A"/>
    <w:rsid w:val="00677C08"/>
    <w:rsid w:val="00694EC6"/>
    <w:rsid w:val="006D5D90"/>
    <w:rsid w:val="00780A34"/>
    <w:rsid w:val="0078203B"/>
    <w:rsid w:val="00784E80"/>
    <w:rsid w:val="00790B0E"/>
    <w:rsid w:val="007A1C54"/>
    <w:rsid w:val="007A2CF6"/>
    <w:rsid w:val="007B3AEF"/>
    <w:rsid w:val="0080562C"/>
    <w:rsid w:val="00810995"/>
    <w:rsid w:val="00815651"/>
    <w:rsid w:val="00852304"/>
    <w:rsid w:val="008825BC"/>
    <w:rsid w:val="00900430"/>
    <w:rsid w:val="00913656"/>
    <w:rsid w:val="0099442F"/>
    <w:rsid w:val="00996135"/>
    <w:rsid w:val="009A1ED3"/>
    <w:rsid w:val="009C050C"/>
    <w:rsid w:val="00A10051"/>
    <w:rsid w:val="00A1014F"/>
    <w:rsid w:val="00A3151D"/>
    <w:rsid w:val="00B20CCE"/>
    <w:rsid w:val="00BB1F46"/>
    <w:rsid w:val="00BF6F34"/>
    <w:rsid w:val="00C32788"/>
    <w:rsid w:val="00C33813"/>
    <w:rsid w:val="00C743E7"/>
    <w:rsid w:val="00C80D95"/>
    <w:rsid w:val="00D54863"/>
    <w:rsid w:val="00DB4D14"/>
    <w:rsid w:val="00DB7D4B"/>
    <w:rsid w:val="00DE05AD"/>
    <w:rsid w:val="00E814B2"/>
    <w:rsid w:val="00EA0D18"/>
    <w:rsid w:val="00EB2370"/>
    <w:rsid w:val="00EC777C"/>
    <w:rsid w:val="00ED4BAE"/>
    <w:rsid w:val="00EE0DB9"/>
    <w:rsid w:val="00F07944"/>
    <w:rsid w:val="00F200A4"/>
    <w:rsid w:val="00F440F2"/>
    <w:rsid w:val="00F54706"/>
    <w:rsid w:val="00F640DA"/>
    <w:rsid w:val="00F804B2"/>
    <w:rsid w:val="00FA3B9C"/>
    <w:rsid w:val="00FD738F"/>
    <w:rsid w:val="00FE3D2D"/>
    <w:rsid w:val="00FE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F550"/>
  <w15:docId w15:val="{8F771F03-BB0F-4E93-A9FC-87F0CAA8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40DA"/>
    <w:pPr>
      <w:widowControl w:val="0"/>
      <w:suppressAutoHyphens/>
      <w:overflowPunct w:val="0"/>
      <w:autoSpaceDE w:val="0"/>
      <w:textAlignment w:val="baseline"/>
    </w:pPr>
    <w:rPr>
      <w:sz w:val="16"/>
      <w:lang w:eastAsia="ar-SA"/>
    </w:rPr>
  </w:style>
  <w:style w:type="paragraph" w:styleId="Ttulo1">
    <w:name w:val="heading 1"/>
    <w:basedOn w:val="Normal"/>
    <w:next w:val="Normal"/>
    <w:uiPriority w:val="99"/>
    <w:qFormat/>
    <w:rsid w:val="00F640DA"/>
    <w:pPr>
      <w:keepNext/>
      <w:numPr>
        <w:numId w:val="1"/>
      </w:numPr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F640DA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uiPriority w:val="99"/>
    <w:qFormat/>
    <w:rsid w:val="00F640DA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uiPriority w:val="99"/>
    <w:qFormat/>
    <w:rsid w:val="00F640DA"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sz w:val="24"/>
    </w:rPr>
  </w:style>
  <w:style w:type="paragraph" w:styleId="Ttulo5">
    <w:name w:val="heading 5"/>
    <w:basedOn w:val="Normal"/>
    <w:next w:val="Normal"/>
    <w:uiPriority w:val="99"/>
    <w:qFormat/>
    <w:rsid w:val="00F640DA"/>
    <w:pPr>
      <w:keepNext/>
      <w:widowControl/>
      <w:numPr>
        <w:ilvl w:val="4"/>
        <w:numId w:val="1"/>
      </w:numPr>
      <w:overflowPunct/>
      <w:autoSpaceDE/>
      <w:textAlignment w:val="auto"/>
      <w:outlineLvl w:val="4"/>
    </w:pPr>
    <w:rPr>
      <w:rFonts w:ascii="Arial" w:hAnsi="Arial" w:cs="Arial"/>
      <w:b/>
      <w:bCs/>
      <w:sz w:val="32"/>
    </w:rPr>
  </w:style>
  <w:style w:type="paragraph" w:styleId="Ttulo6">
    <w:name w:val="heading 6"/>
    <w:basedOn w:val="Normal"/>
    <w:next w:val="Normal"/>
    <w:uiPriority w:val="99"/>
    <w:qFormat/>
    <w:rsid w:val="00F640DA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uiPriority w:val="99"/>
    <w:qFormat/>
    <w:rsid w:val="00F640DA"/>
    <w:pPr>
      <w:keepNext/>
      <w:numPr>
        <w:ilvl w:val="6"/>
        <w:numId w:val="1"/>
      </w:numPr>
      <w:outlineLvl w:val="6"/>
    </w:pPr>
    <w:rPr>
      <w:rFonts w:ascii="Arial" w:hAnsi="Arial" w:cs="Arial"/>
      <w:sz w:val="24"/>
    </w:rPr>
  </w:style>
  <w:style w:type="paragraph" w:styleId="Ttulo8">
    <w:name w:val="heading 8"/>
    <w:basedOn w:val="Normal"/>
    <w:next w:val="Normal"/>
    <w:uiPriority w:val="99"/>
    <w:qFormat/>
    <w:rsid w:val="00F640DA"/>
    <w:pPr>
      <w:keepNext/>
      <w:numPr>
        <w:ilvl w:val="7"/>
        <w:numId w:val="1"/>
      </w:numPr>
      <w:spacing w:before="120"/>
      <w:outlineLvl w:val="7"/>
    </w:pPr>
    <w:rPr>
      <w:rFonts w:ascii="Arial" w:hAnsi="Arial" w:cs="Arial"/>
      <w:sz w:val="22"/>
    </w:rPr>
  </w:style>
  <w:style w:type="paragraph" w:styleId="Ttulo9">
    <w:name w:val="heading 9"/>
    <w:basedOn w:val="Normal"/>
    <w:next w:val="Normal"/>
    <w:uiPriority w:val="99"/>
    <w:qFormat/>
    <w:rsid w:val="00F640DA"/>
    <w:pPr>
      <w:keepNext/>
      <w:numPr>
        <w:ilvl w:val="8"/>
        <w:numId w:val="1"/>
      </w:numPr>
      <w:spacing w:before="140" w:after="140"/>
      <w:outlineLvl w:val="8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semiHidden/>
    <w:rsid w:val="00F640DA"/>
  </w:style>
  <w:style w:type="character" w:customStyle="1" w:styleId="WW-Fontepargpadro">
    <w:name w:val="WW-Fonte parág. padrão"/>
    <w:rsid w:val="00F640DA"/>
  </w:style>
  <w:style w:type="character" w:customStyle="1" w:styleId="WW8Num1z1">
    <w:name w:val="WW8Num1z1"/>
    <w:rsid w:val="00F640DA"/>
    <w:rPr>
      <w:rFonts w:ascii="Courier New" w:hAnsi="Courier New"/>
    </w:rPr>
  </w:style>
  <w:style w:type="character" w:customStyle="1" w:styleId="WW8Num1z2">
    <w:name w:val="WW8Num1z2"/>
    <w:rsid w:val="00F640DA"/>
    <w:rPr>
      <w:rFonts w:ascii="Wingdings" w:hAnsi="Wingdings"/>
    </w:rPr>
  </w:style>
  <w:style w:type="character" w:customStyle="1" w:styleId="WW8Num1z3">
    <w:name w:val="WW8Num1z3"/>
    <w:rsid w:val="00F640DA"/>
    <w:rPr>
      <w:rFonts w:ascii="Symbol" w:hAnsi="Symbol"/>
    </w:rPr>
  </w:style>
  <w:style w:type="character" w:customStyle="1" w:styleId="WW8Num4z0">
    <w:name w:val="WW8Num4z0"/>
    <w:rsid w:val="00F640DA"/>
    <w:rPr>
      <w:rFonts w:ascii="Symbol" w:hAnsi="Symbol"/>
    </w:rPr>
  </w:style>
  <w:style w:type="character" w:customStyle="1" w:styleId="WW8Num4z1">
    <w:name w:val="WW8Num4z1"/>
    <w:rsid w:val="00F640DA"/>
    <w:rPr>
      <w:rFonts w:ascii="Courier New" w:hAnsi="Courier New"/>
    </w:rPr>
  </w:style>
  <w:style w:type="character" w:customStyle="1" w:styleId="WW8Num4z2">
    <w:name w:val="WW8Num4z2"/>
    <w:rsid w:val="00F640DA"/>
    <w:rPr>
      <w:rFonts w:ascii="Wingdings" w:hAnsi="Wingdings"/>
    </w:rPr>
  </w:style>
  <w:style w:type="character" w:customStyle="1" w:styleId="WW8Num5z0">
    <w:name w:val="WW8Num5z0"/>
    <w:rsid w:val="00F640DA"/>
    <w:rPr>
      <w:rFonts w:ascii="Wingdings" w:hAnsi="Wingdings"/>
    </w:rPr>
  </w:style>
  <w:style w:type="character" w:customStyle="1" w:styleId="WW8Num5z1">
    <w:name w:val="WW8Num5z1"/>
    <w:rsid w:val="00F640DA"/>
    <w:rPr>
      <w:rFonts w:ascii="Courier New" w:hAnsi="Courier New"/>
    </w:rPr>
  </w:style>
  <w:style w:type="character" w:customStyle="1" w:styleId="WW8Num5z3">
    <w:name w:val="WW8Num5z3"/>
    <w:rsid w:val="00F640DA"/>
    <w:rPr>
      <w:rFonts w:ascii="Symbol" w:hAnsi="Symbol"/>
    </w:rPr>
  </w:style>
  <w:style w:type="character" w:customStyle="1" w:styleId="WW8Num7z0">
    <w:name w:val="WW8Num7z0"/>
    <w:rsid w:val="00F640DA"/>
    <w:rPr>
      <w:rFonts w:ascii="Symbol" w:hAnsi="Symbol"/>
    </w:rPr>
  </w:style>
  <w:style w:type="character" w:customStyle="1" w:styleId="WW8Num7z1">
    <w:name w:val="WW8Num7z1"/>
    <w:rsid w:val="00F640DA"/>
    <w:rPr>
      <w:rFonts w:ascii="Courier New" w:hAnsi="Courier New"/>
    </w:rPr>
  </w:style>
  <w:style w:type="character" w:customStyle="1" w:styleId="WW8Num7z2">
    <w:name w:val="WW8Num7z2"/>
    <w:rsid w:val="00F640DA"/>
    <w:rPr>
      <w:rFonts w:ascii="Wingdings" w:hAnsi="Wingdings"/>
    </w:rPr>
  </w:style>
  <w:style w:type="character" w:customStyle="1" w:styleId="WW-Fontepargpadro1">
    <w:name w:val="WW-Fonte parág. padrão1"/>
    <w:rsid w:val="00F640DA"/>
  </w:style>
  <w:style w:type="character" w:styleId="Nmerodepgina">
    <w:name w:val="page number"/>
    <w:basedOn w:val="WW-Fontepargpadro1"/>
    <w:rsid w:val="00F640DA"/>
  </w:style>
  <w:style w:type="character" w:styleId="Forte">
    <w:name w:val="Strong"/>
    <w:qFormat/>
    <w:rsid w:val="00F640DA"/>
    <w:rPr>
      <w:b/>
      <w:bCs/>
    </w:rPr>
  </w:style>
  <w:style w:type="paragraph" w:customStyle="1" w:styleId="Captulo">
    <w:name w:val="Capítulo"/>
    <w:basedOn w:val="Normal"/>
    <w:next w:val="Corpodetexto"/>
    <w:rsid w:val="00F640D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F640DA"/>
    <w:pPr>
      <w:widowControl/>
      <w:overflowPunct/>
      <w:autoSpaceDE/>
      <w:textAlignment w:val="auto"/>
    </w:pPr>
    <w:rPr>
      <w:sz w:val="22"/>
      <w:szCs w:val="24"/>
    </w:rPr>
  </w:style>
  <w:style w:type="paragraph" w:styleId="Lista">
    <w:name w:val="List"/>
    <w:basedOn w:val="Corpodetexto"/>
    <w:rsid w:val="00F640DA"/>
    <w:rPr>
      <w:rFonts w:cs="Tahoma"/>
    </w:rPr>
  </w:style>
  <w:style w:type="paragraph" w:styleId="Legenda">
    <w:name w:val="caption"/>
    <w:basedOn w:val="Normal"/>
    <w:qFormat/>
    <w:rsid w:val="00F640D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F640DA"/>
    <w:pPr>
      <w:suppressLineNumbers/>
    </w:pPr>
    <w:rPr>
      <w:rFonts w:cs="Tahoma"/>
    </w:rPr>
  </w:style>
  <w:style w:type="paragraph" w:customStyle="1" w:styleId="Recuodecorpodetexto21">
    <w:name w:val="Recuo de corpo de texto 21"/>
    <w:basedOn w:val="Normal"/>
    <w:rsid w:val="00F640DA"/>
    <w:pPr>
      <w:tabs>
        <w:tab w:val="left" w:pos="567"/>
      </w:tabs>
      <w:spacing w:before="60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F640DA"/>
    <w:pPr>
      <w:widowControl/>
      <w:overflowPunct/>
      <w:autoSpaceDE/>
      <w:ind w:left="4248" w:hanging="4248"/>
      <w:textAlignment w:val="auto"/>
    </w:pPr>
    <w:rPr>
      <w:sz w:val="22"/>
      <w:szCs w:val="24"/>
    </w:rPr>
  </w:style>
  <w:style w:type="paragraph" w:styleId="Cabealho">
    <w:name w:val="header"/>
    <w:basedOn w:val="Normal"/>
    <w:rsid w:val="00F640D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640D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F640DA"/>
    <w:pPr>
      <w:spacing w:line="480" w:lineRule="auto"/>
      <w:ind w:left="567"/>
      <w:jc w:val="center"/>
    </w:pPr>
    <w:rPr>
      <w:rFonts w:ascii="Arial" w:hAnsi="Arial"/>
      <w:sz w:val="24"/>
    </w:rPr>
  </w:style>
  <w:style w:type="paragraph" w:styleId="Textoembloco">
    <w:name w:val="Block Text"/>
    <w:basedOn w:val="Normal"/>
    <w:rsid w:val="00F640DA"/>
    <w:pPr>
      <w:spacing w:before="60" w:line="480" w:lineRule="auto"/>
      <w:ind w:left="567" w:right="567"/>
      <w:jc w:val="both"/>
    </w:pPr>
    <w:rPr>
      <w:rFonts w:ascii="Arial" w:hAnsi="Arial"/>
    </w:rPr>
  </w:style>
  <w:style w:type="paragraph" w:styleId="Corpodetexto2">
    <w:name w:val="Body Text 2"/>
    <w:basedOn w:val="Normal"/>
    <w:rsid w:val="00F640DA"/>
    <w:rPr>
      <w:rFonts w:ascii="Arial" w:hAnsi="Arial" w:cs="Arial"/>
      <w:sz w:val="18"/>
    </w:rPr>
  </w:style>
  <w:style w:type="paragraph" w:customStyle="1" w:styleId="Contedodatabela">
    <w:name w:val="Conteúdo da tabela"/>
    <w:basedOn w:val="Normal"/>
    <w:rsid w:val="00F640DA"/>
    <w:pPr>
      <w:suppressLineNumbers/>
    </w:pPr>
  </w:style>
  <w:style w:type="paragraph" w:customStyle="1" w:styleId="Ttulodatabela">
    <w:name w:val="Título da tabela"/>
    <w:basedOn w:val="Contedodatabela"/>
    <w:rsid w:val="00F640DA"/>
    <w:pPr>
      <w:jc w:val="center"/>
    </w:pPr>
    <w:rPr>
      <w:b/>
      <w:bCs/>
    </w:rPr>
  </w:style>
  <w:style w:type="character" w:styleId="Hyperlink">
    <w:name w:val="Hyperlink"/>
    <w:rsid w:val="00F640DA"/>
    <w:rPr>
      <w:color w:val="0000FF"/>
      <w:u w:val="single"/>
    </w:rPr>
  </w:style>
  <w:style w:type="character" w:customStyle="1" w:styleId="Ttulo2Char">
    <w:name w:val="Título 2 Char"/>
    <w:link w:val="Ttulo2"/>
    <w:uiPriority w:val="99"/>
    <w:locked/>
    <w:rsid w:val="00B20CCE"/>
    <w:rPr>
      <w:rFonts w:ascii="Arial" w:hAnsi="Arial" w:cs="Arial"/>
      <w:b/>
      <w:bCs/>
      <w:sz w:val="24"/>
      <w:lang w:eastAsia="ar-SA"/>
    </w:rPr>
  </w:style>
  <w:style w:type="paragraph" w:styleId="Textodebalo">
    <w:name w:val="Balloon Text"/>
    <w:basedOn w:val="Normal"/>
    <w:link w:val="TextodebaloChar"/>
    <w:semiHidden/>
    <w:unhideWhenUsed/>
    <w:rsid w:val="003B509A"/>
    <w:rPr>
      <w:rFonts w:ascii="Tahoma" w:hAnsi="Tahoma" w:cs="Tahoma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B509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Links>
    <vt:vector size="6" baseType="variant">
      <vt:variant>
        <vt:i4>4390977</vt:i4>
      </vt:variant>
      <vt:variant>
        <vt:i4>9</vt:i4>
      </vt:variant>
      <vt:variant>
        <vt:i4>0</vt:i4>
      </vt:variant>
      <vt:variant>
        <vt:i4>5</vt:i4>
      </vt:variant>
      <vt:variant>
        <vt:lpwstr>http://www.ima.ba.gov.br/sol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PMM-M AMBIENTE</cp:lastModifiedBy>
  <cp:revision>3</cp:revision>
  <cp:lastPrinted>2006-11-28T15:55:00Z</cp:lastPrinted>
  <dcterms:created xsi:type="dcterms:W3CDTF">2022-11-23T13:56:00Z</dcterms:created>
  <dcterms:modified xsi:type="dcterms:W3CDTF">2022-11-23T13:59:00Z</dcterms:modified>
</cp:coreProperties>
</file>